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3ABB" w14:textId="474BACF4" w:rsidR="008C1B95" w:rsidRDefault="008C1B95" w:rsidP="008C1B95">
      <w:pPr>
        <w:jc w:val="center"/>
        <w:rPr>
          <w:b/>
          <w:sz w:val="28"/>
        </w:rPr>
      </w:pPr>
      <w:r>
        <w:rPr>
          <w:b/>
          <w:sz w:val="28"/>
        </w:rPr>
        <w:t xml:space="preserve">July 2020 Community Newsletter Content </w:t>
      </w:r>
    </w:p>
    <w:p w14:paraId="105EE33D" w14:textId="77777777" w:rsidR="008C1B95" w:rsidRDefault="008C1B95" w:rsidP="008C1B95">
      <w:pPr>
        <w:jc w:val="center"/>
        <w:rPr>
          <w:b/>
          <w:sz w:val="28"/>
          <w:u w:val="single"/>
        </w:rPr>
      </w:pPr>
    </w:p>
    <w:p w14:paraId="234063B1" w14:textId="6AEA8D7B" w:rsidR="008C1B95" w:rsidRDefault="008C1B95" w:rsidP="008C1B9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Bike Safety</w:t>
      </w:r>
    </w:p>
    <w:p w14:paraId="783D508B" w14:textId="77777777" w:rsidR="008C1B95" w:rsidRDefault="008C1B95" w:rsidP="008C1B9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</w:rPr>
      </w:pPr>
      <w:r>
        <w:rPr>
          <w:rFonts w:cs="Frutiger-LightCn"/>
          <w:color w:val="000000"/>
          <w:sz w:val="20"/>
        </w:rPr>
        <w:t>A message from the Federation of Calgary Communities</w:t>
      </w:r>
    </w:p>
    <w:p w14:paraId="6347DD21" w14:textId="77777777" w:rsidR="008C1B95" w:rsidRDefault="008C1B95" w:rsidP="008C1B95">
      <w:pPr>
        <w:pStyle w:val="NoSpacing"/>
      </w:pPr>
    </w:p>
    <w:p w14:paraId="56FB25E9" w14:textId="77777777" w:rsidR="008C1B95" w:rsidRDefault="008C1B95" w:rsidP="008C1B95">
      <w:pPr>
        <w:pStyle w:val="Default"/>
        <w:jc w:val="center"/>
      </w:pPr>
      <w:r>
        <w:rPr>
          <w:noProof/>
        </w:rPr>
        <w:drawing>
          <wp:inline distT="0" distB="0" distL="0" distR="0" wp14:anchorId="7BEA3D33" wp14:editId="643ABA65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FD27" w14:textId="77777777" w:rsidR="008C1B95" w:rsidRDefault="008C1B95" w:rsidP="008C1B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F92B30" w14:textId="0CF23E5B" w:rsidR="008C1B95" w:rsidRPr="008C1B95" w:rsidRDefault="008C1B95" w:rsidP="008C1B95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Protect Your Noggin </w:t>
      </w:r>
      <w:r>
        <w:rPr>
          <w:rFonts w:cs="Calibri"/>
          <w:b/>
        </w:rPr>
        <w:br/>
      </w:r>
      <w:r w:rsidRPr="008C1B95">
        <w:rPr>
          <w:rFonts w:cs="Calibri"/>
        </w:rPr>
        <w:t>Toddlers to adults should think twice before getting on a bike without a helmet. The helmet should fit nicely and cover the forehead. Calgarians under the age of 18 are required to wear a helmet.</w:t>
      </w:r>
    </w:p>
    <w:p w14:paraId="7FFAB583" w14:textId="77777777" w:rsidR="008C1B95" w:rsidRDefault="008C1B95" w:rsidP="008C1B95">
      <w:pPr>
        <w:pStyle w:val="ListParagraph"/>
        <w:rPr>
          <w:rFonts w:cs="Calibri"/>
        </w:rPr>
      </w:pPr>
    </w:p>
    <w:p w14:paraId="6C95B538" w14:textId="449DCAC2" w:rsidR="008C1B95" w:rsidRPr="008C1B95" w:rsidRDefault="008C1B95" w:rsidP="008C1B95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Ring, Ring! </w:t>
      </w:r>
      <w:r>
        <w:rPr>
          <w:rFonts w:cs="Calibri"/>
          <w:b/>
        </w:rPr>
        <w:br/>
      </w:r>
      <w:r w:rsidRPr="008C1B95">
        <w:rPr>
          <w:rFonts w:cs="Calibri"/>
        </w:rPr>
        <w:t xml:space="preserve">Having bell can let those around you know your coming! </w:t>
      </w:r>
      <w:r>
        <w:rPr>
          <w:rFonts w:cs="Calibri"/>
        </w:rPr>
        <w:br/>
      </w:r>
    </w:p>
    <w:p w14:paraId="1CAAB072" w14:textId="2A6B940E" w:rsidR="008C1B95" w:rsidRPr="008C1B95" w:rsidRDefault="008C1B95" w:rsidP="008C1B95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Stop! </w:t>
      </w:r>
      <w:r>
        <w:rPr>
          <w:rFonts w:cs="Calibri"/>
          <w:b/>
        </w:rPr>
        <w:br/>
      </w:r>
      <w:r w:rsidRPr="008C1B95">
        <w:rPr>
          <w:rFonts w:cs="Calibri"/>
        </w:rPr>
        <w:t xml:space="preserve">Being a cyclist follows similar rules to driving a vehicle. Pay attention to posted signs, speed limits and watch out for pedestrians. Know your route ahead of time it this can help you be aware of potential detours and hazards. </w:t>
      </w:r>
    </w:p>
    <w:p w14:paraId="5B3FC447" w14:textId="77777777" w:rsidR="008C1B95" w:rsidRDefault="008C1B95" w:rsidP="008C1B95">
      <w:pPr>
        <w:pStyle w:val="ListParagraph"/>
        <w:rPr>
          <w:rFonts w:cs="Calibri"/>
        </w:rPr>
      </w:pPr>
    </w:p>
    <w:p w14:paraId="701996DF" w14:textId="7E5469A3" w:rsidR="008C1B95" w:rsidRPr="008C1B95" w:rsidRDefault="008C1B95" w:rsidP="008C1B95">
      <w:pPr>
        <w:pStyle w:val="ListParagraph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 xml:space="preserve">Increase visibility  </w:t>
      </w:r>
      <w:r>
        <w:rPr>
          <w:rFonts w:cs="Calibri"/>
          <w:b/>
        </w:rPr>
        <w:br/>
      </w:r>
      <w:r w:rsidRPr="008C1B95">
        <w:rPr>
          <w:rFonts w:cs="Calibri"/>
        </w:rPr>
        <w:t xml:space="preserve">Having reflector or lights can increase your visibility for other cyclists, pedestrians and cars. </w:t>
      </w:r>
    </w:p>
    <w:p w14:paraId="516FEECD" w14:textId="5C74B36F" w:rsidR="00762D55" w:rsidRDefault="00762D55"/>
    <w:p w14:paraId="04149EBE" w14:textId="261A8457" w:rsidR="00F62118" w:rsidRDefault="00F62118"/>
    <w:p w14:paraId="6253C29D" w14:textId="425DE60A" w:rsidR="00F62118" w:rsidRDefault="00F62118"/>
    <w:p w14:paraId="274EE1C7" w14:textId="18386876" w:rsidR="00F62118" w:rsidRDefault="00F62118"/>
    <w:p w14:paraId="470C3030" w14:textId="39A1798E" w:rsidR="00F62118" w:rsidRDefault="00F62118"/>
    <w:p w14:paraId="02C10772" w14:textId="42473F23" w:rsidR="00F62118" w:rsidRDefault="00F62118"/>
    <w:p w14:paraId="424DE753" w14:textId="41B0422E" w:rsidR="00F62118" w:rsidRDefault="00F62118"/>
    <w:p w14:paraId="21E7AF30" w14:textId="50387B0F" w:rsidR="00F62118" w:rsidRDefault="00F62118"/>
    <w:p w14:paraId="17EF4A9E" w14:textId="77777777" w:rsidR="00F62118" w:rsidRPr="00FC595B" w:rsidRDefault="00F62118" w:rsidP="00F62118">
      <w:pPr>
        <w:rPr>
          <w:b/>
          <w:bCs/>
          <w:sz w:val="24"/>
          <w:szCs w:val="24"/>
          <w:u w:val="single"/>
        </w:rPr>
      </w:pPr>
      <w:r w:rsidRPr="00FC595B">
        <w:rPr>
          <w:b/>
          <w:bCs/>
          <w:sz w:val="24"/>
          <w:szCs w:val="24"/>
          <w:u w:val="single"/>
        </w:rPr>
        <w:lastRenderedPageBreak/>
        <w:t>City of Calgary Content</w:t>
      </w:r>
    </w:p>
    <w:p w14:paraId="1B259860" w14:textId="520E42BA" w:rsidR="00F62118" w:rsidRDefault="00F62118">
      <w:r w:rsidRPr="00F62118">
        <w:t>The July 2020 community newsletter content has been posted at: </w:t>
      </w:r>
      <w:hyperlink r:id="rId6" w:tgtFrame="_blank" w:history="1">
        <w:r w:rsidRPr="00F62118">
          <w:rPr>
            <w:rStyle w:val="Hyperlink"/>
          </w:rPr>
          <w:t>http://www.calgary.ca/cfod/csc/Pages/Community-newsletter-content.aspx</w:t>
        </w:r>
      </w:hyperlink>
    </w:p>
    <w:p w14:paraId="3A21CD80" w14:textId="77777777" w:rsidR="00F62118" w:rsidRDefault="00F62118" w:rsidP="00F62118">
      <w:r w:rsidRPr="00F62118">
        <w:t>This month’s topics are: </w:t>
      </w:r>
    </w:p>
    <w:p w14:paraId="3B0EAEDD" w14:textId="77777777" w:rsidR="00F62118" w:rsidRDefault="00F62118" w:rsidP="00F62118">
      <w:pPr>
        <w:pStyle w:val="ListParagraph"/>
        <w:numPr>
          <w:ilvl w:val="0"/>
          <w:numId w:val="3"/>
        </w:numPr>
      </w:pPr>
      <w:r w:rsidRPr="00F62118">
        <w:t>Property tax informatio</w:t>
      </w:r>
      <w:r>
        <w:t>n</w:t>
      </w:r>
    </w:p>
    <w:p w14:paraId="578E9FEE" w14:textId="77777777" w:rsidR="00F62118" w:rsidRDefault="00F62118" w:rsidP="00F62118">
      <w:pPr>
        <w:pStyle w:val="ListParagraph"/>
        <w:numPr>
          <w:ilvl w:val="0"/>
          <w:numId w:val="3"/>
        </w:numPr>
      </w:pPr>
      <w:r w:rsidRPr="00F62118">
        <w:t>Summer storms</w:t>
      </w:r>
    </w:p>
    <w:p w14:paraId="43F46C0B" w14:textId="7DB30332" w:rsidR="00F62118" w:rsidRPr="00F62118" w:rsidRDefault="00F62118" w:rsidP="00F62118">
      <w:pPr>
        <w:pStyle w:val="ListParagraph"/>
        <w:numPr>
          <w:ilvl w:val="0"/>
          <w:numId w:val="3"/>
        </w:numPr>
      </w:pPr>
      <w:proofErr w:type="spellStart"/>
      <w:r w:rsidRPr="00F62118">
        <w:t>YardSmart</w:t>
      </w:r>
      <w:proofErr w:type="spellEnd"/>
      <w:r w:rsidRPr="00F62118">
        <w:t xml:space="preserve"> – using less water</w:t>
      </w:r>
    </w:p>
    <w:p w14:paraId="12E1CAAD" w14:textId="77777777" w:rsidR="00F62118" w:rsidRPr="00F62118" w:rsidRDefault="00F62118" w:rsidP="00F62118">
      <w:r w:rsidRPr="00F62118">
        <w:t> </w:t>
      </w:r>
    </w:p>
    <w:p w14:paraId="0822B450" w14:textId="77777777" w:rsidR="00F62118" w:rsidRDefault="00F62118"/>
    <w:sectPr w:rsidR="00F62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D11C9"/>
    <w:multiLevelType w:val="hybridMultilevel"/>
    <w:tmpl w:val="2318D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020B"/>
    <w:multiLevelType w:val="hybridMultilevel"/>
    <w:tmpl w:val="E8DE40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95"/>
    <w:rsid w:val="00762D55"/>
    <w:rsid w:val="008C1B95"/>
    <w:rsid w:val="00F6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1720"/>
  <w15:chartTrackingRefBased/>
  <w15:docId w15:val="{FD0062F3-0419-44E1-AD82-56B35773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95"/>
    <w:pPr>
      <w:spacing w:after="200" w:line="276" w:lineRule="auto"/>
    </w:pPr>
    <w:rPr>
      <w:rFonts w:ascii="Calibri" w:eastAsia="Times New Roman" w:hAnsi="Calibri" w:cs="Times New Roman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95"/>
    <w:pPr>
      <w:ind w:left="720"/>
      <w:contextualSpacing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8C1B95"/>
    <w:pPr>
      <w:spacing w:after="0" w:line="240" w:lineRule="auto"/>
    </w:pPr>
    <w:rPr>
      <w:rFonts w:ascii="Calibri" w:eastAsia="Times New Roman" w:hAnsi="Calibri" w:cs="Times New Roman"/>
      <w:lang w:eastAsia="en-CA"/>
    </w:rPr>
  </w:style>
  <w:style w:type="paragraph" w:customStyle="1" w:styleId="Default">
    <w:name w:val="Default"/>
    <w:rsid w:val="008C1B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2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.ca/cfod/csc/Pages/Community-newsletter-conten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2020-05-20T16:14:00Z</dcterms:created>
  <dcterms:modified xsi:type="dcterms:W3CDTF">2020-05-25T16:33:00Z</dcterms:modified>
</cp:coreProperties>
</file>